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1EE533CF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01B41597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 w:rsidR="000E36CC">
                              <w:rPr>
                                <w:sz w:val="20"/>
                              </w:rPr>
                              <w:t xml:space="preserve"> </w:t>
                            </w:r>
                            <w:r w:rsidR="00F63373">
                              <w:rPr>
                                <w:sz w:val="20"/>
                              </w:rPr>
                              <w:t xml:space="preserve">176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01B41597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</w:t>
                      </w:r>
                      <w:r w:rsidR="000E36CC">
                        <w:rPr>
                          <w:sz w:val="20"/>
                        </w:rPr>
                        <w:t xml:space="preserve"> </w:t>
                      </w:r>
                      <w:r w:rsidR="00F63373">
                        <w:rPr>
                          <w:sz w:val="20"/>
                        </w:rPr>
                        <w:t xml:space="preserve">176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67F8403E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 w:rsidR="00216490">
        <w:rPr>
          <w:sz w:val="16"/>
        </w:rPr>
        <w:t xml:space="preserve"> 176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24C64BA8" w:rsidR="00221DBE" w:rsidRDefault="006E6113">
      <w:pPr>
        <w:pStyle w:val="Tekstpodstawowy"/>
        <w:ind w:left="750"/>
      </w:pPr>
      <w:r>
        <w:t>ul.</w:t>
      </w:r>
      <w:r w:rsidR="00216490">
        <w:t xml:space="preserve"> Blacharska 21, 91-470 Łódź</w:t>
      </w:r>
      <w:r>
        <w:t>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765E30B0" w:rsidR="00221DBE" w:rsidRDefault="00216490">
      <w:pPr>
        <w:pStyle w:val="Tekstpodstawowy"/>
        <w:ind w:left="750"/>
      </w:pPr>
      <w:r w:rsidRPr="00216490">
        <w:rPr>
          <w:bCs/>
        </w:rPr>
        <w:t>iod.pm176@cuwo.lodz.pl</w:t>
      </w:r>
      <w:r>
        <w:t>.</w:t>
      </w:r>
      <w:r w:rsidR="006E6113">
        <w:t>;</w:t>
      </w:r>
    </w:p>
    <w:p w14:paraId="42DA9D24" w14:textId="19586279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216490">
        <w:rPr>
          <w:sz w:val="16"/>
        </w:rPr>
        <w:t xml:space="preserve"> 176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5F4E18D0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 w:rsidR="00216490">
        <w:t xml:space="preserve"> 176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51BA9E0A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 w:rsidR="00216490">
        <w:rPr>
          <w:sz w:val="16"/>
        </w:rPr>
        <w:t xml:space="preserve"> 176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75D37479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 w:rsidR="00216490">
        <w:rPr>
          <w:sz w:val="16"/>
        </w:rPr>
        <w:t xml:space="preserve"> 176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7979509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216490">
        <w:rPr>
          <w:sz w:val="16"/>
        </w:rPr>
        <w:t xml:space="preserve"> 176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4E6F8B7E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>
        <w:t>Nr</w:t>
      </w:r>
      <w:r w:rsidR="00216490">
        <w:t xml:space="preserve"> 176 </w:t>
      </w:r>
      <w:bookmarkStart w:id="0" w:name="_GoBack"/>
      <w:bookmarkEnd w:id="0"/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B303A" w14:textId="77777777" w:rsidR="00C1520B" w:rsidRDefault="00C1520B">
      <w:r>
        <w:separator/>
      </w:r>
    </w:p>
  </w:endnote>
  <w:endnote w:type="continuationSeparator" w:id="0">
    <w:p w14:paraId="7CF67032" w14:textId="77777777" w:rsidR="00C1520B" w:rsidRDefault="00C1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6490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6490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754AB" w14:textId="77777777" w:rsidR="00C1520B" w:rsidRDefault="00C1520B">
      <w:r>
        <w:separator/>
      </w:r>
    </w:p>
  </w:footnote>
  <w:footnote w:type="continuationSeparator" w:id="0">
    <w:p w14:paraId="27220D1F" w14:textId="77777777" w:rsidR="00C1520B" w:rsidRDefault="00C15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0E36CC"/>
    <w:rsid w:val="00145380"/>
    <w:rsid w:val="00216490"/>
    <w:rsid w:val="00221DBE"/>
    <w:rsid w:val="002313AB"/>
    <w:rsid w:val="005F3462"/>
    <w:rsid w:val="00607113"/>
    <w:rsid w:val="006E6113"/>
    <w:rsid w:val="00972F3A"/>
    <w:rsid w:val="00C10BCB"/>
    <w:rsid w:val="00C1520B"/>
    <w:rsid w:val="00C248D3"/>
    <w:rsid w:val="00F63373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DYREKCJA</cp:lastModifiedBy>
  <cp:revision>5</cp:revision>
  <dcterms:created xsi:type="dcterms:W3CDTF">2026-03-04T08:06:00Z</dcterms:created>
  <dcterms:modified xsi:type="dcterms:W3CDTF">2026-03-05T08:22:00Z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